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0D" w:rsidRPr="006E6C8E" w:rsidRDefault="00280D45" w:rsidP="0099545C">
      <w:pPr>
        <w:jc w:val="center"/>
        <w:rPr>
          <w:b/>
        </w:rPr>
      </w:pPr>
      <w:r>
        <w:rPr>
          <w:b/>
        </w:rPr>
        <w:t>DEBATE 2/ADV PROJECTS</w:t>
      </w:r>
      <w:r w:rsidR="00F52004">
        <w:rPr>
          <w:b/>
        </w:rPr>
        <w:t xml:space="preserve"> 3R</w:t>
      </w:r>
      <w:r w:rsidR="003A26CB">
        <w:rPr>
          <w:b/>
        </w:rPr>
        <w:t>D</w:t>
      </w:r>
      <w:r w:rsidR="00AA79B9">
        <w:rPr>
          <w:b/>
        </w:rPr>
        <w:t xml:space="preserve"> 6 WEEKS</w:t>
      </w:r>
    </w:p>
    <w:p w:rsidR="00217020" w:rsidRPr="006E6C8E" w:rsidRDefault="00280D45" w:rsidP="00915401">
      <w:pPr>
        <w:jc w:val="both"/>
      </w:pPr>
      <w:proofErr w:type="gramStart"/>
      <w:r>
        <w:t>NOV  7</w:t>
      </w:r>
      <w:proofErr w:type="gramEnd"/>
      <w:r>
        <w:tab/>
      </w:r>
      <w:r w:rsidR="00A22AC1" w:rsidRPr="006E6C8E">
        <w:tab/>
      </w:r>
      <w:r w:rsidR="00A22AC1" w:rsidRPr="006E6C8E">
        <w:tab/>
      </w:r>
      <w:r w:rsidR="007440FD">
        <w:t>LIBRARY WORK DAY-PF CASES AND LD CASES DUE EOB</w:t>
      </w:r>
    </w:p>
    <w:p w:rsidR="00915401" w:rsidRPr="006E6C8E" w:rsidRDefault="00280D45" w:rsidP="00915401">
      <w:pPr>
        <w:jc w:val="both"/>
      </w:pPr>
      <w:r>
        <w:t>NOV 9</w:t>
      </w:r>
      <w:r>
        <w:tab/>
      </w:r>
      <w:r w:rsidR="00A61F7E">
        <w:tab/>
      </w:r>
      <w:r w:rsidR="00A61F7E">
        <w:tab/>
      </w:r>
      <w:r w:rsidR="007440FD">
        <w:t>PREP FOR GSL 2/PRACTICE DEBATES AND IES</w:t>
      </w:r>
    </w:p>
    <w:p w:rsidR="00006386" w:rsidRPr="006E6C8E" w:rsidRDefault="00280D45" w:rsidP="00915401">
      <w:pPr>
        <w:jc w:val="both"/>
      </w:pPr>
      <w:r>
        <w:t>NOV 13</w:t>
      </w:r>
      <w:r>
        <w:tab/>
      </w:r>
      <w:r w:rsidR="007440FD">
        <w:tab/>
      </w:r>
      <w:r w:rsidR="007440FD">
        <w:tab/>
        <w:t>LIBRARY DAY-REVISE CASES/IES</w:t>
      </w:r>
      <w:bookmarkStart w:id="0" w:name="_GoBack"/>
      <w:bookmarkEnd w:id="0"/>
    </w:p>
    <w:p w:rsidR="0099545C" w:rsidRPr="006E6C8E" w:rsidRDefault="00280D45" w:rsidP="0099545C">
      <w:r>
        <w:t>NOV 15</w:t>
      </w:r>
      <w:r>
        <w:tab/>
      </w:r>
      <w:r w:rsidR="007440FD">
        <w:tab/>
      </w:r>
      <w:r w:rsidR="007440FD">
        <w:tab/>
        <w:t>PRACTICE CONGRESS/IES</w:t>
      </w:r>
    </w:p>
    <w:p w:rsidR="0099545C" w:rsidRPr="006E6C8E" w:rsidRDefault="00F52004" w:rsidP="0099545C">
      <w:pPr>
        <w:rPr>
          <w:b/>
        </w:rPr>
      </w:pPr>
      <w:r>
        <w:t>NOV</w:t>
      </w:r>
      <w:r w:rsidR="0040593B">
        <w:t xml:space="preserve"> 1</w:t>
      </w:r>
      <w:r w:rsidR="00280D45">
        <w:t>7</w:t>
      </w:r>
      <w:r w:rsidR="00280D45">
        <w:tab/>
      </w:r>
      <w:r w:rsidR="007440FD">
        <w:tab/>
      </w:r>
      <w:r w:rsidR="007440FD">
        <w:tab/>
        <w:t>PREP FOR CLAYTON/LADUE-PRACTICE DEBATES/IES</w:t>
      </w:r>
    </w:p>
    <w:p w:rsidR="0099545C" w:rsidRDefault="00280D45" w:rsidP="0099545C">
      <w:r>
        <w:t>NOV 21</w:t>
      </w:r>
      <w:r>
        <w:tab/>
      </w:r>
      <w:r w:rsidR="007440FD">
        <w:tab/>
      </w:r>
      <w:r w:rsidR="007440FD">
        <w:tab/>
        <w:t>BALLOT ANALYSIS/TOPIC ANALYSIS FOR DEC PF</w:t>
      </w:r>
    </w:p>
    <w:p w:rsidR="0099545C" w:rsidRPr="006E6C8E" w:rsidRDefault="00280D45" w:rsidP="0099545C">
      <w:pPr>
        <w:rPr>
          <w:b/>
        </w:rPr>
      </w:pPr>
      <w:r>
        <w:t>NOV 28</w:t>
      </w:r>
      <w:r>
        <w:tab/>
      </w:r>
      <w:r w:rsidR="007440FD">
        <w:tab/>
      </w:r>
      <w:r w:rsidR="007440FD">
        <w:tab/>
        <w:t>DEBATE CASE ROUGH DRAFTS DUE EOB</w:t>
      </w:r>
      <w:r w:rsidR="00533400" w:rsidRPr="006E6C8E">
        <w:tab/>
      </w:r>
      <w:r w:rsidR="00533400" w:rsidRPr="006E6C8E">
        <w:tab/>
      </w:r>
    </w:p>
    <w:p w:rsidR="0099545C" w:rsidRPr="006E6C8E" w:rsidRDefault="00280D45" w:rsidP="0099545C">
      <w:r>
        <w:t>NOV 30</w:t>
      </w:r>
      <w:r>
        <w:tab/>
      </w:r>
      <w:r w:rsidR="007440FD">
        <w:tab/>
      </w:r>
      <w:r w:rsidR="007440FD">
        <w:tab/>
        <w:t>DEBATE CASE REVISIONS DUE EOB</w:t>
      </w:r>
    </w:p>
    <w:p w:rsidR="00CE3F31" w:rsidRPr="006E6C8E" w:rsidRDefault="00280D45" w:rsidP="0099545C">
      <w:r>
        <w:t>DEC 4</w:t>
      </w:r>
      <w:r w:rsidR="00CE3F31" w:rsidRPr="006E6C8E">
        <w:tab/>
      </w:r>
      <w:r w:rsidR="00F52004">
        <w:tab/>
      </w:r>
      <w:r w:rsidR="006E6C8E">
        <w:tab/>
      </w:r>
      <w:r w:rsidR="007440FD">
        <w:t>PRACTICE DEBATES/IES</w:t>
      </w:r>
    </w:p>
    <w:p w:rsidR="0099545C" w:rsidRPr="006E6C8E" w:rsidRDefault="00F52004" w:rsidP="0099545C">
      <w:r>
        <w:t>DEC 6</w:t>
      </w:r>
      <w:r>
        <w:tab/>
      </w:r>
      <w:r w:rsidR="0099545C" w:rsidRPr="006E6C8E">
        <w:tab/>
      </w:r>
      <w:r w:rsidR="007440FD">
        <w:tab/>
        <w:t>LIBRARY DAY-CASE REVISIONS/IE WORK</w:t>
      </w:r>
    </w:p>
    <w:p w:rsidR="0040593B" w:rsidRDefault="00280D45" w:rsidP="0099545C">
      <w:r>
        <w:t>DEC 8</w:t>
      </w:r>
      <w:r>
        <w:tab/>
      </w:r>
      <w:r w:rsidR="0099545C" w:rsidRPr="006E6C8E">
        <w:tab/>
      </w:r>
      <w:r w:rsidR="006E6C8E">
        <w:tab/>
      </w:r>
      <w:r w:rsidR="007440FD">
        <w:t>PRACTICE CONGRESS/IES</w:t>
      </w:r>
    </w:p>
    <w:p w:rsidR="0099545C" w:rsidRDefault="00280D45" w:rsidP="0099545C">
      <w:r>
        <w:t>DEC 10</w:t>
      </w:r>
      <w:r>
        <w:tab/>
      </w:r>
      <w:r w:rsidR="007440FD">
        <w:tab/>
      </w:r>
      <w:r w:rsidR="007440FD">
        <w:tab/>
        <w:t>FINAL PREP FOR PATTONVILLE-PRACTICE DEBATES?</w:t>
      </w:r>
      <w:r w:rsidR="0040593B">
        <w:tab/>
      </w:r>
    </w:p>
    <w:p w:rsidR="0030650D" w:rsidRDefault="00F52004" w:rsidP="0099545C">
      <w:r>
        <w:t>DEC</w:t>
      </w:r>
      <w:r w:rsidR="003A26CB">
        <w:t xml:space="preserve"> 1</w:t>
      </w:r>
      <w:r w:rsidR="00280D45">
        <w:t>4</w:t>
      </w:r>
      <w:r w:rsidR="00280D45">
        <w:tab/>
      </w:r>
      <w:r w:rsidR="0030650D">
        <w:tab/>
      </w:r>
      <w:r w:rsidR="0030650D">
        <w:tab/>
      </w:r>
      <w:r w:rsidR="007440FD">
        <w:t>BALLOT ANALYSIS FOR PATTONVILLE/TALK ABOUT FINAL</w:t>
      </w:r>
    </w:p>
    <w:p w:rsidR="00AA79B9" w:rsidRDefault="00F52004" w:rsidP="0099545C">
      <w:r>
        <w:t>DEC 18</w:t>
      </w:r>
      <w:r w:rsidR="0012501E">
        <w:tab/>
      </w:r>
      <w:r w:rsidR="00AA79B9">
        <w:tab/>
      </w:r>
      <w:r w:rsidR="00AA79B9">
        <w:tab/>
      </w:r>
      <w:r w:rsidR="007440FD">
        <w:t>LAST DAY IN LIBRARY/PORTFOLIO CONFERENCES</w:t>
      </w:r>
    </w:p>
    <w:p w:rsidR="00F52004" w:rsidRPr="0040593B" w:rsidRDefault="00280D45" w:rsidP="0099545C">
      <w:r>
        <w:t>DEC 20</w:t>
      </w:r>
      <w:r w:rsidR="00F52004">
        <w:tab/>
      </w:r>
      <w:r w:rsidR="00F52004">
        <w:tab/>
      </w:r>
      <w:r w:rsidR="00F52004">
        <w:tab/>
        <w:t xml:space="preserve">FINAL FOR </w:t>
      </w:r>
      <w:r>
        <w:t>8</w:t>
      </w:r>
      <w:r w:rsidR="00F52004" w:rsidRPr="00F52004">
        <w:rPr>
          <w:vertAlign w:val="superscript"/>
        </w:rPr>
        <w:t>TH</w:t>
      </w:r>
      <w:r w:rsidR="00F52004">
        <w:t xml:space="preserve"> BLOCK</w:t>
      </w:r>
      <w:r>
        <w:t>-</w:t>
      </w:r>
      <w:r w:rsidR="007440FD">
        <w:t>FINAL PRESENTATIONS</w:t>
      </w:r>
    </w:p>
    <w:sectPr w:rsidR="00F52004" w:rsidRPr="00405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5C"/>
    <w:rsid w:val="00006386"/>
    <w:rsid w:val="000638F9"/>
    <w:rsid w:val="0012501E"/>
    <w:rsid w:val="001478E1"/>
    <w:rsid w:val="00217020"/>
    <w:rsid w:val="00280D45"/>
    <w:rsid w:val="0030650D"/>
    <w:rsid w:val="00384591"/>
    <w:rsid w:val="003A26CB"/>
    <w:rsid w:val="0040593B"/>
    <w:rsid w:val="00533400"/>
    <w:rsid w:val="00580EA7"/>
    <w:rsid w:val="006302E3"/>
    <w:rsid w:val="006E6C8E"/>
    <w:rsid w:val="007168A6"/>
    <w:rsid w:val="007440FD"/>
    <w:rsid w:val="007F138D"/>
    <w:rsid w:val="00867DDF"/>
    <w:rsid w:val="00915401"/>
    <w:rsid w:val="00927240"/>
    <w:rsid w:val="0099545C"/>
    <w:rsid w:val="00A22AC1"/>
    <w:rsid w:val="00A61F7E"/>
    <w:rsid w:val="00AA79B9"/>
    <w:rsid w:val="00B10EBD"/>
    <w:rsid w:val="00C11BAB"/>
    <w:rsid w:val="00CE3F31"/>
    <w:rsid w:val="00D42410"/>
    <w:rsid w:val="00DF0C5F"/>
    <w:rsid w:val="00EF258D"/>
    <w:rsid w:val="00F52004"/>
    <w:rsid w:val="00F5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58ECE-EFE7-431F-A0FB-0DD375B1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 Schools</dc:creator>
  <cp:lastModifiedBy>Michael Hachmeister</cp:lastModifiedBy>
  <cp:revision>2</cp:revision>
  <cp:lastPrinted>2017-11-02T17:28:00Z</cp:lastPrinted>
  <dcterms:created xsi:type="dcterms:W3CDTF">2017-11-02T17:48:00Z</dcterms:created>
  <dcterms:modified xsi:type="dcterms:W3CDTF">2017-11-02T17:48:00Z</dcterms:modified>
</cp:coreProperties>
</file>